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0A843" w14:textId="77777777" w:rsidR="002E413D" w:rsidRPr="001D40AC" w:rsidRDefault="002E413D" w:rsidP="002E413D">
      <w:pPr>
        <w:pStyle w:val="Heading1"/>
        <w:ind w:right="0"/>
      </w:pPr>
      <w:bookmarkStart w:id="0" w:name="_Toc66612334"/>
      <w:r w:rsidRPr="001D40AC">
        <w:t xml:space="preserve">What is the CADDAC Interactive Child Parenting </w:t>
      </w:r>
      <w:r>
        <w:t>Co</w:t>
      </w:r>
      <w:r w:rsidRPr="001D40AC">
        <w:t>urse?</w:t>
      </w:r>
      <w:bookmarkEnd w:id="0"/>
    </w:p>
    <w:p w14:paraId="02928D49" w14:textId="121B2690" w:rsidR="002E413D" w:rsidRDefault="002E413D" w:rsidP="002E413D">
      <w:r>
        <w:br/>
        <w:t xml:space="preserve">This five-part interactive course has been designed for parents starting the ADHD journey with their child and for those striving to understand their child’s impairments and needs. It will cover the things you need to know about ADHD: what it really is; how it impacts learning, </w:t>
      </w:r>
      <w:proofErr w:type="spellStart"/>
      <w:r>
        <w:t>behaviour</w:t>
      </w:r>
      <w:proofErr w:type="spellEnd"/>
      <w:r>
        <w:t xml:space="preserve"> and emotional regulation, and how to implement home and school strategies.</w:t>
      </w:r>
      <w:r>
        <w:t xml:space="preserve"> </w:t>
      </w:r>
      <w:r>
        <w:t xml:space="preserve">The course will review common impairments experienced by children with ADHD while taking you through the process of developing your child’s profile and a home strategy plan. </w:t>
      </w:r>
    </w:p>
    <w:p w14:paraId="4B42E9BC" w14:textId="558F18E5" w:rsidR="002E413D" w:rsidRDefault="002E413D" w:rsidP="002E413D">
      <w:r>
        <w:t xml:space="preserve">This course is geared to parents </w:t>
      </w:r>
      <w:r>
        <w:t xml:space="preserve">and caretakers </w:t>
      </w:r>
      <w:r>
        <w:t xml:space="preserve">of children </w:t>
      </w:r>
      <w:r>
        <w:t>and adolescents</w:t>
      </w:r>
      <w:r>
        <w:t xml:space="preserve"> and will be approximately </w:t>
      </w:r>
      <w:r>
        <w:t xml:space="preserve">7.5 </w:t>
      </w:r>
      <w:r>
        <w:t>hours in total, divided into 5 sessions. It will be both instructional and</w:t>
      </w:r>
      <w:r w:rsidR="009E6B10">
        <w:t xml:space="preserve"> interactive. </w:t>
      </w:r>
      <w:r>
        <w:t>Attendees will be provided copies of all presentations</w:t>
      </w:r>
      <w:r w:rsidR="009E6B10">
        <w:t>,</w:t>
      </w:r>
      <w:r>
        <w:t xml:space="preserve"> a</w:t>
      </w:r>
      <w:r w:rsidR="009E6B10">
        <w:t>s well as a</w:t>
      </w:r>
      <w:r>
        <w:t xml:space="preserve"> workbook containing </w:t>
      </w:r>
      <w:r w:rsidR="009E6B10">
        <w:t xml:space="preserve">profile </w:t>
      </w:r>
      <w:r>
        <w:t>templates</w:t>
      </w:r>
      <w:r w:rsidR="009E6B10">
        <w:t xml:space="preserve"> and instructions and tip sheets to assist you in d</w:t>
      </w:r>
      <w:r>
        <w:t>evelop</w:t>
      </w:r>
      <w:r w:rsidR="009E6B10">
        <w:t>ing</w:t>
      </w:r>
      <w:r>
        <w:t xml:space="preserve"> your child’s profile</w:t>
      </w:r>
      <w:r w:rsidR="009E6B10">
        <w:t xml:space="preserve"> and your family’s</w:t>
      </w:r>
      <w:r>
        <w:t xml:space="preserve"> home and school communication plan</w:t>
      </w:r>
      <w:r w:rsidR="009E6B10">
        <w:t xml:space="preserve">s. </w:t>
      </w:r>
    </w:p>
    <w:p w14:paraId="001712DA" w14:textId="77777777" w:rsidR="00E80690" w:rsidRDefault="009E6B10"/>
    <w:sectPr w:rsidR="00E806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3D"/>
    <w:rsid w:val="002E413D"/>
    <w:rsid w:val="003D7FDA"/>
    <w:rsid w:val="009E6B10"/>
    <w:rsid w:val="00B816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EBCDE"/>
  <w15:chartTrackingRefBased/>
  <w15:docId w15:val="{FDF6C04F-F5F1-4F71-A250-8EB1975B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3D"/>
    <w:rPr>
      <w:lang w:val="en-US"/>
    </w:rPr>
  </w:style>
  <w:style w:type="paragraph" w:styleId="Heading1">
    <w:name w:val="heading 1"/>
    <w:basedOn w:val="Normal"/>
    <w:link w:val="Heading1Char"/>
    <w:uiPriority w:val="9"/>
    <w:qFormat/>
    <w:rsid w:val="002E413D"/>
    <w:pPr>
      <w:widowControl w:val="0"/>
      <w:autoSpaceDE w:val="0"/>
      <w:autoSpaceDN w:val="0"/>
      <w:spacing w:before="3" w:after="0"/>
      <w:ind w:right="1278"/>
      <w:outlineLvl w:val="0"/>
    </w:pPr>
    <w:rPr>
      <w:rFonts w:ascii="Calibri" w:eastAsia="Calibri" w:hAnsi="Calibri" w:cs="Calibri"/>
      <w:b/>
      <w:bCs/>
      <w:color w:val="4B904E"/>
      <w:sz w:val="36"/>
      <w:szCs w:val="3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3D"/>
    <w:rPr>
      <w:rFonts w:ascii="Calibri" w:eastAsia="Calibri" w:hAnsi="Calibri" w:cs="Calibri"/>
      <w:b/>
      <w:bCs/>
      <w:color w:val="4B904E"/>
      <w:sz w:val="36"/>
      <w:szCs w:val="36"/>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74951D29D9749A208EAF43C2A9AAA" ma:contentTypeVersion="13" ma:contentTypeDescription="Create a new document." ma:contentTypeScope="" ma:versionID="55874767be135dd712d3a059a5344a06">
  <xsd:schema xmlns:xsd="http://www.w3.org/2001/XMLSchema" xmlns:xs="http://www.w3.org/2001/XMLSchema" xmlns:p="http://schemas.microsoft.com/office/2006/metadata/properties" xmlns:ns2="fa076cab-76fe-41da-a1ec-828617a6610c" xmlns:ns3="538b9ea3-7358-43aa-85d0-eba2a7f571a4" targetNamespace="http://schemas.microsoft.com/office/2006/metadata/properties" ma:root="true" ma:fieldsID="9ae323a9787e2fb0b124c6fee95a2a25" ns2:_="" ns3:_="">
    <xsd:import namespace="fa076cab-76fe-41da-a1ec-828617a6610c"/>
    <xsd:import namespace="538b9ea3-7358-43aa-85d0-eba2a7f571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76cab-76fe-41da-a1ec-828617a66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8b9ea3-7358-43aa-85d0-eba2a7f571a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70480A-2ABA-4046-96DF-9870B412E85C}"/>
</file>

<file path=customXml/itemProps2.xml><?xml version="1.0" encoding="utf-8"?>
<ds:datastoreItem xmlns:ds="http://schemas.openxmlformats.org/officeDocument/2006/customXml" ds:itemID="{29D054E1-FB31-417E-9636-E3149AE60802}"/>
</file>

<file path=customXml/itemProps3.xml><?xml version="1.0" encoding="utf-8"?>
<ds:datastoreItem xmlns:ds="http://schemas.openxmlformats.org/officeDocument/2006/customXml" ds:itemID="{D96C176E-350A-4963-8BF1-D1DCCEAC1E6B}"/>
</file>

<file path=docProps/app.xml><?xml version="1.0" encoding="utf-8"?>
<Properties xmlns="http://schemas.openxmlformats.org/officeDocument/2006/extended-properties" xmlns:vt="http://schemas.openxmlformats.org/officeDocument/2006/docPropsVTypes">
  <Template>Normal.dotm</Template>
  <TotalTime>14</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Bernhardt</dc:creator>
  <cp:keywords/>
  <dc:description/>
  <cp:lastModifiedBy>Heidi Bernhardt</cp:lastModifiedBy>
  <cp:revision>1</cp:revision>
  <dcterms:created xsi:type="dcterms:W3CDTF">2021-09-13T18:46:00Z</dcterms:created>
  <dcterms:modified xsi:type="dcterms:W3CDTF">2021-09-13T19:01:00Z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0x010100C2374951D29D9749A208EAF43C2A9AAA</vt:lpwstr>
  </property>
</Properties>
</file>